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A0695" w14:textId="3DC37717" w:rsidR="00EA754F" w:rsidRDefault="00060F04" w:rsidP="001F7EC2">
      <w:r>
        <w:tab/>
      </w:r>
      <w:r>
        <w:tab/>
      </w:r>
      <w:r>
        <w:tab/>
      </w:r>
    </w:p>
    <w:p w14:paraId="60006A3E" w14:textId="077221D6" w:rsidR="00060F04" w:rsidRPr="00060F04" w:rsidRDefault="00EA754F">
      <w:pPr>
        <w:rPr>
          <w:u w:val="single"/>
        </w:rPr>
      </w:pPr>
      <w:r>
        <w:tab/>
      </w:r>
      <w:r>
        <w:tab/>
      </w:r>
      <w:r>
        <w:tab/>
      </w:r>
      <w:r>
        <w:tab/>
      </w:r>
      <w:r w:rsidR="00060F04" w:rsidRPr="00060F04">
        <w:rPr>
          <w:u w:val="single"/>
        </w:rPr>
        <w:t>TOWN OF NEWTON</w:t>
      </w:r>
    </w:p>
    <w:p w14:paraId="0C24413F" w14:textId="2B1239B4" w:rsidR="00060F04" w:rsidRPr="00060F04" w:rsidRDefault="00060F04">
      <w:pPr>
        <w:rPr>
          <w:u w:val="single"/>
        </w:rPr>
      </w:pPr>
      <w:r>
        <w:tab/>
      </w:r>
      <w:r>
        <w:tab/>
      </w:r>
      <w:r>
        <w:tab/>
      </w:r>
      <w:r>
        <w:tab/>
      </w:r>
      <w:r w:rsidRPr="00060F04">
        <w:rPr>
          <w:u w:val="single"/>
        </w:rPr>
        <w:t>TOWN BOARD MEETING MINUTES</w:t>
      </w:r>
    </w:p>
    <w:p w14:paraId="753C86F4" w14:textId="45C1FE94" w:rsidR="00060F04" w:rsidRDefault="00060F04">
      <w:pPr>
        <w:rPr>
          <w:u w:val="single"/>
        </w:rPr>
      </w:pPr>
      <w:r>
        <w:tab/>
      </w:r>
      <w:r>
        <w:tab/>
      </w:r>
      <w:r>
        <w:tab/>
      </w:r>
      <w:r>
        <w:tab/>
      </w:r>
      <w:r w:rsidR="0020198F">
        <w:rPr>
          <w:u w:val="single"/>
        </w:rPr>
        <w:t>August 14</w:t>
      </w:r>
      <w:r w:rsidR="00A90405">
        <w:rPr>
          <w:u w:val="single"/>
        </w:rPr>
        <w:t>, 2019</w:t>
      </w:r>
    </w:p>
    <w:p w14:paraId="65134C57" w14:textId="3BCF3FE6" w:rsidR="00060F04" w:rsidRDefault="00060F04"/>
    <w:p w14:paraId="343D8D46" w14:textId="640CF6F5" w:rsidR="00246C44" w:rsidRDefault="00060F04">
      <w:r>
        <w:tab/>
        <w:t>The</w:t>
      </w:r>
      <w:r w:rsidR="0020198F">
        <w:t xml:space="preserve"> August</w:t>
      </w:r>
      <w:r>
        <w:t xml:space="preserve"> meeting of the Town Board of Newton was opened at 6:00 pm on Wednesday, </w:t>
      </w:r>
      <w:r w:rsidR="0020198F">
        <w:t>August 14</w:t>
      </w:r>
      <w:r>
        <w:t>, 2019 by Chairman Roger Busse.  Present:  Roger Busse</w:t>
      </w:r>
      <w:r w:rsidR="00A90405">
        <w:t>;</w:t>
      </w:r>
      <w:r>
        <w:t xml:space="preserve"> Denise Thomas, </w:t>
      </w:r>
      <w:r w:rsidR="00A90405">
        <w:t xml:space="preserve">Supervisor; </w:t>
      </w:r>
      <w:r>
        <w:t xml:space="preserve">Mark Knorr, </w:t>
      </w:r>
      <w:r w:rsidR="00A90405">
        <w:t xml:space="preserve">Supervisor; </w:t>
      </w:r>
      <w:r>
        <w:t>Barbara Pankratz,</w:t>
      </w:r>
      <w:r w:rsidR="00A90405">
        <w:t xml:space="preserve"> Clerk;</w:t>
      </w:r>
      <w:r>
        <w:t xml:space="preserve"> Paulette Vogt</w:t>
      </w:r>
      <w:r w:rsidR="00A90405">
        <w:t>, Treasurer;</w:t>
      </w:r>
      <w:r w:rsidR="0020198F">
        <w:t xml:space="preserve"> Dave Mueller, Road Superintendent and Law Enforcement Officer;</w:t>
      </w:r>
      <w:r w:rsidR="00A90405">
        <w:t xml:space="preserve"> </w:t>
      </w:r>
      <w:r w:rsidR="00FE00AC">
        <w:t xml:space="preserve">Ed Downing, ; Charlie Bauer;  </w:t>
      </w:r>
      <w:r w:rsidR="0020198F">
        <w:t>and Ron Ratajczak.</w:t>
      </w:r>
    </w:p>
    <w:p w14:paraId="18D33392" w14:textId="52694FE8" w:rsidR="00060F04" w:rsidRDefault="00246C44">
      <w:r>
        <w:tab/>
        <w:t>All those</w:t>
      </w:r>
      <w:r w:rsidR="00060F04">
        <w:t xml:space="preserve"> present recited the Pledge of Allegiance</w:t>
      </w:r>
      <w:r>
        <w:t xml:space="preserve">.  The clerk </w:t>
      </w:r>
      <w:r w:rsidR="0020198F">
        <w:t>indicated that she posted the notice of the meeting at the three posting places as well as on the Town of Newton web</w:t>
      </w:r>
      <w:r w:rsidR="00992542">
        <w:t xml:space="preserve"> site</w:t>
      </w:r>
      <w:r w:rsidR="0020198F">
        <w:t>.  An affidavit was signed by her and notarized by Paulette Vogt.</w:t>
      </w:r>
    </w:p>
    <w:p w14:paraId="3E25BCD6" w14:textId="11C92DDD" w:rsidR="00060F04" w:rsidRDefault="00060F04">
      <w:r>
        <w:tab/>
        <w:t>Supervisor Mark Knorr made a motion to approve the agenda as presented.  Supervisor Denise Thomas seconded the motion which carried.</w:t>
      </w:r>
    </w:p>
    <w:p w14:paraId="6DF127FC" w14:textId="6303B845" w:rsidR="00060F04" w:rsidRDefault="00060F04">
      <w:r>
        <w:tab/>
      </w:r>
      <w:r w:rsidR="0020198F">
        <w:t>Before the minutes of the July meeting were accepted it was noted that there was a change to the minutes.  The sentence in reference to culverts was changed to read:  “The culverts on English Lake Road are ok but the blacktop overlay over the culvert on Center</w:t>
      </w:r>
      <w:r w:rsidR="00BC6186">
        <w:t xml:space="preserve"> R</w:t>
      </w:r>
      <w:r w:rsidR="0020198F">
        <w:t>oad has to be redone and the statement will not be paid until it is redone.”</w:t>
      </w:r>
      <w:r w:rsidR="00BC6186">
        <w:t xml:space="preserve">  Motion to approve the minutes after the amendment was made by Denise Thomas and seconded by Roger Busse.  Motion passed.</w:t>
      </w:r>
    </w:p>
    <w:p w14:paraId="79CFCDDC" w14:textId="6AE22262" w:rsidR="00EA754F" w:rsidRDefault="00060F04">
      <w:r>
        <w:tab/>
      </w:r>
      <w:r w:rsidR="00EA754F">
        <w:t>Public in-put was opened</w:t>
      </w:r>
      <w:r w:rsidR="00A90405">
        <w:t>.  There being no business to come before the Board said agenda item was closed.</w:t>
      </w:r>
    </w:p>
    <w:p w14:paraId="5B39A090" w14:textId="15F24D1C" w:rsidR="000402D8" w:rsidRDefault="000402D8">
      <w:r>
        <w:tab/>
        <w:t>Road Superinten</w:t>
      </w:r>
      <w:r w:rsidR="002D62F1">
        <w:t>d</w:t>
      </w:r>
      <w:r>
        <w:t xml:space="preserve">ent Dave Mueller stated </w:t>
      </w:r>
      <w:r w:rsidR="00550E3A">
        <w:t>that Newton Road is done – culvert, blacktop, chip sealing and shouldering.  Three culverts are done but the Newtonburg culvert has to be done.  Dave also requested if he could take two platform scales, hitch hauler, and load stabilizers for a semi-trailer to the auction that will be held at the Newton Fireman Park this weekend.  The Board said that was fine.</w:t>
      </w:r>
    </w:p>
    <w:p w14:paraId="0B84F342" w14:textId="7F881429" w:rsidR="00550E3A" w:rsidRDefault="00C177C9">
      <w:r>
        <w:tab/>
      </w:r>
      <w:r w:rsidR="00550E3A">
        <w:t>Dave also indicated that the bottom of the concrete culvert</w:t>
      </w:r>
      <w:r w:rsidR="00F6720D">
        <w:t xml:space="preserve"> on Center Road near</w:t>
      </w:r>
      <w:r w:rsidR="00550E3A">
        <w:t xml:space="preserve"> Bruckshens is rotted off.  He spoke to Mark Kiesow who has two cut-off pieces that could be added for a price of $250</w:t>
      </w:r>
      <w:r>
        <w:t>. Dave would have the old culvert dug out and repaired.  Chairman Busse said he should go ahead with this.</w:t>
      </w:r>
    </w:p>
    <w:p w14:paraId="6D205CBD" w14:textId="2178743E" w:rsidR="00C177C9" w:rsidRDefault="00C177C9">
      <w:r>
        <w:tab/>
        <w:t>Someone is interested in the old posts from the Recycling Center and the Board indicated the person should be given the option of purchasing them.</w:t>
      </w:r>
    </w:p>
    <w:p w14:paraId="6D0CD82C" w14:textId="25102227" w:rsidR="00C177C9" w:rsidRDefault="00C177C9">
      <w:r>
        <w:tab/>
        <w:t>Per a request from the DNR the Town has to remove silt out of the wetland on the North side of Newton Road as soon as possible.  There will be seed put in the area to fill it in.  Dave will take care of this.</w:t>
      </w:r>
    </w:p>
    <w:p w14:paraId="0779B64E" w14:textId="63537BD1" w:rsidR="00C177C9" w:rsidRDefault="00C177C9"/>
    <w:p w14:paraId="331CDC4E" w14:textId="1CFED813" w:rsidR="00C177C9" w:rsidRDefault="00730925">
      <w:r>
        <w:lastRenderedPageBreak/>
        <w:tab/>
      </w:r>
      <w:r w:rsidR="00C177C9">
        <w:t>Law Enforcement Officer Dave Mueller indicated he had received a call about garbage in the ditch.  He also stated that the lawn and garbage issue at the house located on County Road CR by the Cloverview Subdivision has not been addressed even after he had notified the foreclosure company</w:t>
      </w:r>
      <w:r>
        <w:t xml:space="preserve"> and they had indicated that they would issue a work order for cutting the lawn and picking up the garbage.</w:t>
      </w:r>
      <w:r w:rsidR="00C177C9">
        <w:t xml:space="preserve">  As a </w:t>
      </w:r>
      <w:r>
        <w:t>result Dave was instructed to issue a citation to the company for failure to cut the grass and also for failure to remove the garbage.  The same will be sent by certified mail, return receipt requested.</w:t>
      </w:r>
    </w:p>
    <w:p w14:paraId="27F476BD" w14:textId="182AC3BE" w:rsidR="00730925" w:rsidRDefault="00730925">
      <w:r>
        <w:tab/>
        <w:t>There was no treasurer’s report submitted this month because reconciliation between the clerk and treasurer was not arrived at.  The report will be submitted next month.  Denise Thomas made a motion to this effect and Mark Knorr seconded the motion which carried.</w:t>
      </w:r>
    </w:p>
    <w:p w14:paraId="3BA40E97" w14:textId="4E47825B" w:rsidR="00730925" w:rsidRDefault="00730925">
      <w:r>
        <w:tab/>
        <w:t>Mike Slattery, Zoning Administrator gave his report which was accepted as presented.  Mike will submit a sign permit form to Roger Busse.</w:t>
      </w:r>
    </w:p>
    <w:p w14:paraId="2860C9B5" w14:textId="2A433FAB" w:rsidR="00730925" w:rsidRDefault="00730925">
      <w:r>
        <w:tab/>
        <w:t>Dan Stock from the Fire Department requested that the town get better gas since what the town has been using has caused carburetor problems.  When the fuel contract is due the town will decide what grade fuel will be purchased in the future.</w:t>
      </w:r>
    </w:p>
    <w:p w14:paraId="70EE4A13" w14:textId="6403EF66" w:rsidR="00730925" w:rsidRDefault="00730925">
      <w:r>
        <w:tab/>
      </w:r>
      <w:r w:rsidR="004D5F27">
        <w:t>The Hochkammers, who live on Center Road, have requested that a sign “Children At Play” or something to that effect since the traffic is very heavy and fast and there are quite a few children in the area.  Road Superintendent Dave Mueller will take care of this matter.</w:t>
      </w:r>
    </w:p>
    <w:p w14:paraId="06040781" w14:textId="77B4068C" w:rsidR="004D5F27" w:rsidRDefault="004D5F27">
      <w:r>
        <w:tab/>
        <w:t>Jim Jost, who is one of the attendants at the Recycling Center, took it upon himself to type up a sheet, and putting it in alphabetic order as to what the recycling disposal charges are.  The same is posted at the Recycling Center.  It was decided to put a gate in front of the compactor.  Advance Disposal has a key.</w:t>
      </w:r>
    </w:p>
    <w:p w14:paraId="14FC7A53" w14:textId="67017A37" w:rsidR="004D5F27" w:rsidRDefault="004D5F27">
      <w:r>
        <w:tab/>
        <w:t>Chairman Busse e-mailed the CN Manager of Public Works questioning whether or not the railroad track could be removed on Gass Lake Road in the Town of Newton, Manitowoc County.  She indicated that</w:t>
      </w:r>
      <w:r w:rsidR="004D42F1">
        <w:t xml:space="preserve"> “</w:t>
      </w:r>
      <w:r>
        <w:t xml:space="preserve"> </w:t>
      </w:r>
      <w:r w:rsidR="00992542">
        <w:t>I</w:t>
      </w:r>
      <w:r>
        <w:t>f the Town desires to or pave over the crossing, there needs to be an agreement with CN that the Town will pay 50% of the reconstruction costs of the crossing if the line goes back into service.</w:t>
      </w:r>
      <w:r w:rsidR="004D42F1">
        <w:t xml:space="preserve">  This line is not formally abandoned wit</w:t>
      </w:r>
      <w:r w:rsidR="00AC6B37">
        <w:t>h</w:t>
      </w:r>
      <w:bookmarkStart w:id="0" w:name="_GoBack"/>
      <w:bookmarkEnd w:id="0"/>
      <w:r w:rsidR="004D42F1">
        <w:t xml:space="preserve"> the Surface Transportation Board, which means if a customer located along this line and ordered cars, they would have to serve them.”</w:t>
      </w:r>
    </w:p>
    <w:p w14:paraId="6AE7A82E" w14:textId="28FD56EF" w:rsidR="004D42F1" w:rsidRDefault="004D42F1">
      <w:r>
        <w:tab/>
        <w:t>Mark Knorr made a motion to pay the bills.  Said report was submitted to the Board previous to the meeting.  Denise Thomas seconded the motion which carried.</w:t>
      </w:r>
    </w:p>
    <w:p w14:paraId="19FCD542" w14:textId="772B73EF" w:rsidR="004D42F1" w:rsidRDefault="004D42F1">
      <w:r>
        <w:tab/>
        <w:t>Roger Busse made a motion to adjourn.  Mark Knorr seconded the motion which carried.</w:t>
      </w:r>
    </w:p>
    <w:p w14:paraId="590B8BD0" w14:textId="70ED1C44" w:rsidR="004D42F1" w:rsidRDefault="004D42F1">
      <w:r>
        <w:tab/>
      </w:r>
      <w:r>
        <w:tab/>
      </w:r>
      <w:r>
        <w:tab/>
      </w:r>
    </w:p>
    <w:p w14:paraId="53623DBC" w14:textId="2F6A1659" w:rsidR="004D42F1" w:rsidRDefault="004D42F1">
      <w:r>
        <w:tab/>
      </w:r>
      <w:r>
        <w:tab/>
      </w:r>
      <w:r>
        <w:tab/>
      </w:r>
      <w:r>
        <w:tab/>
      </w:r>
      <w:r>
        <w:tab/>
        <w:t>Barbara Pankratz, Clerk</w:t>
      </w:r>
    </w:p>
    <w:p w14:paraId="31AE7B77" w14:textId="77777777" w:rsidR="004D42F1" w:rsidRDefault="004D42F1"/>
    <w:p w14:paraId="10A38D14" w14:textId="6D67F1BC" w:rsidR="004D5F27" w:rsidRDefault="004D5F27">
      <w:r>
        <w:tab/>
      </w:r>
    </w:p>
    <w:p w14:paraId="04FA2183" w14:textId="0AE45B4A" w:rsidR="00730925" w:rsidRDefault="00730925">
      <w:r>
        <w:tab/>
      </w:r>
    </w:p>
    <w:p w14:paraId="18137C05" w14:textId="77777777" w:rsidR="00C177C9" w:rsidRDefault="00C177C9"/>
    <w:p w14:paraId="1DC74950" w14:textId="3C582CBF" w:rsidR="002D62F1" w:rsidRDefault="002D62F1">
      <w:r>
        <w:lastRenderedPageBreak/>
        <w:tab/>
      </w:r>
    </w:p>
    <w:p w14:paraId="6C6511B4" w14:textId="13E8269B" w:rsidR="00703F1B" w:rsidRDefault="002D62F1" w:rsidP="004D42F1">
      <w:r>
        <w:tab/>
      </w:r>
    </w:p>
    <w:p w14:paraId="2AF2C617" w14:textId="77777777" w:rsidR="001225D1" w:rsidRPr="00060F04" w:rsidRDefault="001225D1"/>
    <w:sectPr w:rsidR="001225D1" w:rsidRPr="00060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04"/>
    <w:rsid w:val="000402D8"/>
    <w:rsid w:val="00060017"/>
    <w:rsid w:val="00060F04"/>
    <w:rsid w:val="000A7696"/>
    <w:rsid w:val="000D2C34"/>
    <w:rsid w:val="001225D1"/>
    <w:rsid w:val="001F7EC2"/>
    <w:rsid w:val="0020198F"/>
    <w:rsid w:val="00246C44"/>
    <w:rsid w:val="002D62F1"/>
    <w:rsid w:val="002F0309"/>
    <w:rsid w:val="00384604"/>
    <w:rsid w:val="00422112"/>
    <w:rsid w:val="004D42F1"/>
    <w:rsid w:val="004D5F27"/>
    <w:rsid w:val="004E27E2"/>
    <w:rsid w:val="00506E06"/>
    <w:rsid w:val="00535FDE"/>
    <w:rsid w:val="00550E3A"/>
    <w:rsid w:val="00587F85"/>
    <w:rsid w:val="006633A4"/>
    <w:rsid w:val="00685DD0"/>
    <w:rsid w:val="00703F1B"/>
    <w:rsid w:val="00730925"/>
    <w:rsid w:val="0081734D"/>
    <w:rsid w:val="008923DE"/>
    <w:rsid w:val="00992542"/>
    <w:rsid w:val="009C547F"/>
    <w:rsid w:val="00A0751E"/>
    <w:rsid w:val="00A448F2"/>
    <w:rsid w:val="00A90405"/>
    <w:rsid w:val="00AC6B37"/>
    <w:rsid w:val="00B5652C"/>
    <w:rsid w:val="00BA1C46"/>
    <w:rsid w:val="00BC6186"/>
    <w:rsid w:val="00C10BCA"/>
    <w:rsid w:val="00C177C9"/>
    <w:rsid w:val="00D35557"/>
    <w:rsid w:val="00D605D5"/>
    <w:rsid w:val="00DF4423"/>
    <w:rsid w:val="00E41BB2"/>
    <w:rsid w:val="00EA754F"/>
    <w:rsid w:val="00EF4DEC"/>
    <w:rsid w:val="00F02980"/>
    <w:rsid w:val="00F6720D"/>
    <w:rsid w:val="00FD15AC"/>
    <w:rsid w:val="00FE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0102"/>
  <w15:chartTrackingRefBased/>
  <w15:docId w15:val="{C0ED5687-2EE5-4C27-BB5C-067F8F3C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Pankratz</dc:creator>
  <cp:keywords/>
  <dc:description/>
  <cp:lastModifiedBy>Barbara Pankratz</cp:lastModifiedBy>
  <cp:revision>8</cp:revision>
  <cp:lastPrinted>2019-08-15T13:36:00Z</cp:lastPrinted>
  <dcterms:created xsi:type="dcterms:W3CDTF">2019-08-15T13:36:00Z</dcterms:created>
  <dcterms:modified xsi:type="dcterms:W3CDTF">2019-08-16T18:51:00Z</dcterms:modified>
</cp:coreProperties>
</file>